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f798730e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c2486d17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Berards,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945f53f61401b" /><Relationship Type="http://schemas.openxmlformats.org/officeDocument/2006/relationships/numbering" Target="/word/numbering.xml" Id="R094597e6c06c4b19" /><Relationship Type="http://schemas.openxmlformats.org/officeDocument/2006/relationships/settings" Target="/word/settings.xml" Id="R5b34f411b2cc4d58" /><Relationship Type="http://schemas.openxmlformats.org/officeDocument/2006/relationships/image" Target="/word/media/8729dec6-15da-4182-a668-88d4c92ad974.png" Id="Rb2d7c2486d1745d6" /></Relationships>
</file>