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e8b467f43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ee2c2a9d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Bergeas,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8633cf9344d4" /><Relationship Type="http://schemas.openxmlformats.org/officeDocument/2006/relationships/numbering" Target="/word/numbering.xml" Id="Rb3c99b476ae8494c" /><Relationship Type="http://schemas.openxmlformats.org/officeDocument/2006/relationships/settings" Target="/word/settings.xml" Id="R24b9a22520c24784" /><Relationship Type="http://schemas.openxmlformats.org/officeDocument/2006/relationships/image" Target="/word/media/b5e68260-38ae-426c-9521-5beeab3193ab.png" Id="Ra091ee2c2a9d4a50" /></Relationships>
</file>