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a8bf00791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c4cf7c145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Bergeries,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512790da54c18" /><Relationship Type="http://schemas.openxmlformats.org/officeDocument/2006/relationships/numbering" Target="/word/numbering.xml" Id="R04e99d427ee742b3" /><Relationship Type="http://schemas.openxmlformats.org/officeDocument/2006/relationships/settings" Target="/word/settings.xml" Id="Rc77b5df5dc66467c" /><Relationship Type="http://schemas.openxmlformats.org/officeDocument/2006/relationships/image" Target="/word/media/f4228aee-185e-41d4-9b47-bcdfad107e26.png" Id="Rc91c4cf7c1454eb0" /></Relationships>
</file>