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6e9f66f6f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f4a020f6d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Bersinieres,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4bd4090124c86" /><Relationship Type="http://schemas.openxmlformats.org/officeDocument/2006/relationships/numbering" Target="/word/numbering.xml" Id="Red5796ecc9cd4b07" /><Relationship Type="http://schemas.openxmlformats.org/officeDocument/2006/relationships/settings" Target="/word/settings.xml" Id="R283f86128ea0498e" /><Relationship Type="http://schemas.openxmlformats.org/officeDocument/2006/relationships/image" Target="/word/media/982f0f6c-0c84-4e71-8624-c564dcd61e6e.png" Id="R0b5f4a020f6d4bd6" /></Relationships>
</file>