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8f70d6e5b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5a3246d52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Billiens,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89b6bb1524b82" /><Relationship Type="http://schemas.openxmlformats.org/officeDocument/2006/relationships/numbering" Target="/word/numbering.xml" Id="R21c1cc71a35448f0" /><Relationship Type="http://schemas.openxmlformats.org/officeDocument/2006/relationships/settings" Target="/word/settings.xml" Id="R99e05455b95847b2" /><Relationship Type="http://schemas.openxmlformats.org/officeDocument/2006/relationships/image" Target="/word/media/ee5e8116-4bc8-444c-9366-e97cb9e99070.png" Id="R12d5a3246d52464b" /></Relationships>
</file>