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ba7a7ebc5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430646cab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Blousieres,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5d6c15354457f" /><Relationship Type="http://schemas.openxmlformats.org/officeDocument/2006/relationships/numbering" Target="/word/numbering.xml" Id="R8250781d03094cfc" /><Relationship Type="http://schemas.openxmlformats.org/officeDocument/2006/relationships/settings" Target="/word/settings.xml" Id="R03b6088a0eb54a3e" /><Relationship Type="http://schemas.openxmlformats.org/officeDocument/2006/relationships/image" Target="/word/media/e0d0ed2a-f150-4bb3-a59d-2e07cf72d03e.png" Id="R28c430646cab43bf" /></Relationships>
</file>