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8ae8b2b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e43661c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75d1c0a64428" /><Relationship Type="http://schemas.openxmlformats.org/officeDocument/2006/relationships/numbering" Target="/word/numbering.xml" Id="R5fae4bef84ad4479" /><Relationship Type="http://schemas.openxmlformats.org/officeDocument/2006/relationships/settings" Target="/word/settings.xml" Id="R1ded8e06baab498d" /><Relationship Type="http://schemas.openxmlformats.org/officeDocument/2006/relationships/image" Target="/word/media/b567e72d-c640-479b-96f1-9181e278028b.png" Id="R73b3e43661cd4014" /></Relationships>
</file>