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d30e144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9c1d0ab8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Bons Fils,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9f6e3e744410" /><Relationship Type="http://schemas.openxmlformats.org/officeDocument/2006/relationships/numbering" Target="/word/numbering.xml" Id="R000cf17a4abd4284" /><Relationship Type="http://schemas.openxmlformats.org/officeDocument/2006/relationships/settings" Target="/word/settings.xml" Id="R388df92407224e01" /><Relationship Type="http://schemas.openxmlformats.org/officeDocument/2006/relationships/image" Target="/word/media/b78e9c81-0c8a-4f34-9618-516d9a3819cc.png" Id="Rc1819c1d0ab84204" /></Relationships>
</file>