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e71c022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57bcce2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7c75f717949f3" /><Relationship Type="http://schemas.openxmlformats.org/officeDocument/2006/relationships/numbering" Target="/word/numbering.xml" Id="Ra0bd862be77c4ccc" /><Relationship Type="http://schemas.openxmlformats.org/officeDocument/2006/relationships/settings" Target="/word/settings.xml" Id="Rb7ddbe3239d24cb0" /><Relationship Type="http://schemas.openxmlformats.org/officeDocument/2006/relationships/image" Target="/word/media/6c944839-1ba0-4e58-85e1-6a88d07f12c8.png" Id="R9fd557bcce2d49d9" /></Relationships>
</file>