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03d779178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92abd9028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Bouillons,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b8d10657949e9" /><Relationship Type="http://schemas.openxmlformats.org/officeDocument/2006/relationships/numbering" Target="/word/numbering.xml" Id="Re52c210b934d4ec3" /><Relationship Type="http://schemas.openxmlformats.org/officeDocument/2006/relationships/settings" Target="/word/settings.xml" Id="R2e64dc6a939b4f77" /><Relationship Type="http://schemas.openxmlformats.org/officeDocument/2006/relationships/image" Target="/word/media/6eacf3ad-b63c-4f54-9d91-8552dd730756.png" Id="Rbb392abd90284d5c" /></Relationships>
</file>