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0c09f4053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40b366c95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Boulais,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86a3256154932" /><Relationship Type="http://schemas.openxmlformats.org/officeDocument/2006/relationships/numbering" Target="/word/numbering.xml" Id="R06653be0c88c40ac" /><Relationship Type="http://schemas.openxmlformats.org/officeDocument/2006/relationships/settings" Target="/word/settings.xml" Id="Rd1939a35b37d482a" /><Relationship Type="http://schemas.openxmlformats.org/officeDocument/2006/relationships/image" Target="/word/media/18829519-5af0-42c3-9227-97a92cd9d022.png" Id="R7c440b366c954f70" /></Relationships>
</file>