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678ea9a54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5c38d2b6d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Boutaires,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53af5e2ad40e3" /><Relationship Type="http://schemas.openxmlformats.org/officeDocument/2006/relationships/numbering" Target="/word/numbering.xml" Id="R2c4da53a133c4cf2" /><Relationship Type="http://schemas.openxmlformats.org/officeDocument/2006/relationships/settings" Target="/word/settings.xml" Id="R7900af6737124b42" /><Relationship Type="http://schemas.openxmlformats.org/officeDocument/2006/relationships/image" Target="/word/media/4fc98eb7-9fe3-4dde-afc8-eafff50d68eb.png" Id="R8ba5c38d2b6d46bb" /></Relationships>
</file>