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41f0394fb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577f914a0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8501680bd4f67" /><Relationship Type="http://schemas.openxmlformats.org/officeDocument/2006/relationships/numbering" Target="/word/numbering.xml" Id="R4596549c641c4a7f" /><Relationship Type="http://schemas.openxmlformats.org/officeDocument/2006/relationships/settings" Target="/word/settings.xml" Id="R066df826ef4a4544" /><Relationship Type="http://schemas.openxmlformats.org/officeDocument/2006/relationships/image" Target="/word/media/fe426c66-658f-42ed-a9c7-bb67df1944d1.png" Id="R0c6577f914a04fe5" /></Relationships>
</file>