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73cd35b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c50c05f0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Bruns,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c40948fe240f1" /><Relationship Type="http://schemas.openxmlformats.org/officeDocument/2006/relationships/numbering" Target="/word/numbering.xml" Id="R71514ba73be24152" /><Relationship Type="http://schemas.openxmlformats.org/officeDocument/2006/relationships/settings" Target="/word/settings.xml" Id="R43cc2a83f0ea46d0" /><Relationship Type="http://schemas.openxmlformats.org/officeDocument/2006/relationships/image" Target="/word/media/42f980b8-2978-4255-b479-e324e1b86817.png" Id="Rc74c50c05f0c4124" /></Relationships>
</file>