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5bb2316f6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def2928e6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Bucherons,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33f9529734f5a" /><Relationship Type="http://schemas.openxmlformats.org/officeDocument/2006/relationships/numbering" Target="/word/numbering.xml" Id="R2e093c3ccec747f1" /><Relationship Type="http://schemas.openxmlformats.org/officeDocument/2006/relationships/settings" Target="/word/settings.xml" Id="Rea81777bd6f74dd0" /><Relationship Type="http://schemas.openxmlformats.org/officeDocument/2006/relationships/image" Target="/word/media/4e88041b-0345-496c-8d11-c915cefc467b.png" Id="R9eddef2928e6464d" /></Relationships>
</file>