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940c3048c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15a61b24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Cammazes,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a3ac204e4465" /><Relationship Type="http://schemas.openxmlformats.org/officeDocument/2006/relationships/numbering" Target="/word/numbering.xml" Id="Rdb7af724fc5f40e9" /><Relationship Type="http://schemas.openxmlformats.org/officeDocument/2006/relationships/settings" Target="/word/settings.xml" Id="R90ebf3c7ac7b4a46" /><Relationship Type="http://schemas.openxmlformats.org/officeDocument/2006/relationships/image" Target="/word/media/049dfb1d-298a-4114-ab96-280c8cf8f04a.png" Id="R92015a61b24b4ebd" /></Relationships>
</file>