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a34213231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9f91649d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c65ec2684e97" /><Relationship Type="http://schemas.openxmlformats.org/officeDocument/2006/relationships/numbering" Target="/word/numbering.xml" Id="R534869ee4f0e4c8a" /><Relationship Type="http://schemas.openxmlformats.org/officeDocument/2006/relationships/settings" Target="/word/settings.xml" Id="Rae7ed92ca3104961" /><Relationship Type="http://schemas.openxmlformats.org/officeDocument/2006/relationships/image" Target="/word/media/24d1c64b-2632-4b5e-9eda-2d536f69e368.png" Id="R6cab9f91649d4a2f" /></Relationships>
</file>