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d8a55f2cf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06b0cc7729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Carterons,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861dcc0f964b09" /><Relationship Type="http://schemas.openxmlformats.org/officeDocument/2006/relationships/numbering" Target="/word/numbering.xml" Id="Ra4b4e7a801234a6b" /><Relationship Type="http://schemas.openxmlformats.org/officeDocument/2006/relationships/settings" Target="/word/settings.xml" Id="R6cc0f35934dc4811" /><Relationship Type="http://schemas.openxmlformats.org/officeDocument/2006/relationships/image" Target="/word/media/85c2d58b-459c-43d9-80ed-b4fd1d3d08c0.png" Id="R3f06b0cc772949ef" /></Relationships>
</file>