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6653b8c0b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f04d80705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Cavailles,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a99c968bf473a" /><Relationship Type="http://schemas.openxmlformats.org/officeDocument/2006/relationships/numbering" Target="/word/numbering.xml" Id="R65e6ed44f42f405a" /><Relationship Type="http://schemas.openxmlformats.org/officeDocument/2006/relationships/settings" Target="/word/settings.xml" Id="R57005cfa1fe545bb" /><Relationship Type="http://schemas.openxmlformats.org/officeDocument/2006/relationships/image" Target="/word/media/f7fbd29b-9519-415a-b0e1-b90bd6200c90.png" Id="R5cff04d807054a74" /></Relationships>
</file>