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551a6e553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8f773d123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Censies,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7d6e1989746c5" /><Relationship Type="http://schemas.openxmlformats.org/officeDocument/2006/relationships/numbering" Target="/word/numbering.xml" Id="R587966f5383e4174" /><Relationship Type="http://schemas.openxmlformats.org/officeDocument/2006/relationships/settings" Target="/word/settings.xml" Id="R72a3a2cc67f24204" /><Relationship Type="http://schemas.openxmlformats.org/officeDocument/2006/relationships/image" Target="/word/media/731d49db-3512-4031-8b0c-3a32e159b9a1.png" Id="Rdf88f773d1234318" /></Relationships>
</file>