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32d8b71be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695c65361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Chambres,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c6108faaf4635" /><Relationship Type="http://schemas.openxmlformats.org/officeDocument/2006/relationships/numbering" Target="/word/numbering.xml" Id="R43777789db9a4113" /><Relationship Type="http://schemas.openxmlformats.org/officeDocument/2006/relationships/settings" Target="/word/settings.xml" Id="Rb895513e93624cea" /><Relationship Type="http://schemas.openxmlformats.org/officeDocument/2006/relationships/image" Target="/word/media/df641543-1999-4b61-b410-fb798cb963ee.png" Id="R8d1695c653614c17" /></Relationships>
</file>