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ff579af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ca51774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Chamignons,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5fd5ff1b40cd" /><Relationship Type="http://schemas.openxmlformats.org/officeDocument/2006/relationships/numbering" Target="/word/numbering.xml" Id="Rd3f7828553fc4f61" /><Relationship Type="http://schemas.openxmlformats.org/officeDocument/2006/relationships/settings" Target="/word/settings.xml" Id="R41bc71c97ed14720" /><Relationship Type="http://schemas.openxmlformats.org/officeDocument/2006/relationships/image" Target="/word/media/5cd9b5fe-8542-411d-8c21-089c19e4ba04.png" Id="R640cca51774045f4" /></Relationships>
</file>