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10e1700c2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b9338b886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Champs-Geraux,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2354424034da0" /><Relationship Type="http://schemas.openxmlformats.org/officeDocument/2006/relationships/numbering" Target="/word/numbering.xml" Id="Ra4240b72f6414d9e" /><Relationship Type="http://schemas.openxmlformats.org/officeDocument/2006/relationships/settings" Target="/word/settings.xml" Id="R4f38d2a13b1a4b96" /><Relationship Type="http://schemas.openxmlformats.org/officeDocument/2006/relationships/image" Target="/word/media/8f89b1af-9a44-454c-a863-d064157321fc.png" Id="Rf52b9338b8864912" /></Relationships>
</file>