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567710478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cb246a81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Chantrons,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0ab8da324f3e" /><Relationship Type="http://schemas.openxmlformats.org/officeDocument/2006/relationships/numbering" Target="/word/numbering.xml" Id="Rdf7b2233a1c945cd" /><Relationship Type="http://schemas.openxmlformats.org/officeDocument/2006/relationships/settings" Target="/word/settings.xml" Id="R03f28151721440e5" /><Relationship Type="http://schemas.openxmlformats.org/officeDocument/2006/relationships/image" Target="/word/media/4d6387b7-3429-4c6c-a09c-5296989bd0fa.png" Id="R610cb246a8194fbf" /></Relationships>
</file>