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ab6748cb5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ed9b05e3a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Charteries,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758a6d148401b" /><Relationship Type="http://schemas.openxmlformats.org/officeDocument/2006/relationships/numbering" Target="/word/numbering.xml" Id="Rb60b5036eaf441e0" /><Relationship Type="http://schemas.openxmlformats.org/officeDocument/2006/relationships/settings" Target="/word/settings.xml" Id="R8981e34261704744" /><Relationship Type="http://schemas.openxmlformats.org/officeDocument/2006/relationships/image" Target="/word/media/c4cd50c3-4b9d-48e3-b7a4-2b2e795b50e1.png" Id="Rfb9ed9b05e3a48bd" /></Relationships>
</file>