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37082bf26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7038887f8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Chazeaux,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f0ec949024720" /><Relationship Type="http://schemas.openxmlformats.org/officeDocument/2006/relationships/numbering" Target="/word/numbering.xml" Id="R0a5d7956a6e744cd" /><Relationship Type="http://schemas.openxmlformats.org/officeDocument/2006/relationships/settings" Target="/word/settings.xml" Id="R1667d8d57eef4ce8" /><Relationship Type="http://schemas.openxmlformats.org/officeDocument/2006/relationships/image" Target="/word/media/fabd2423-f8d4-41e0-963d-6fb27b40cca7.png" Id="R9ca7038887f84c2a" /></Relationships>
</file>