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27bb72959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d6e416ade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bbe5e46524dbd" /><Relationship Type="http://schemas.openxmlformats.org/officeDocument/2006/relationships/numbering" Target="/word/numbering.xml" Id="R78539aa5bded4557" /><Relationship Type="http://schemas.openxmlformats.org/officeDocument/2006/relationships/settings" Target="/word/settings.xml" Id="Rdad7353dacb44abc" /><Relationship Type="http://schemas.openxmlformats.org/officeDocument/2006/relationships/image" Target="/word/media/8fe6548c-e865-4eba-b07f-fb8fcc8b0a93.png" Id="R32bd6e416ade4f1e" /></Relationships>
</file>