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9209ea305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4c402f85b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Claux,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0756abd3e455a" /><Relationship Type="http://schemas.openxmlformats.org/officeDocument/2006/relationships/numbering" Target="/word/numbering.xml" Id="R07f84445cdd64505" /><Relationship Type="http://schemas.openxmlformats.org/officeDocument/2006/relationships/settings" Target="/word/settings.xml" Id="R4e28b7b6f0904c72" /><Relationship Type="http://schemas.openxmlformats.org/officeDocument/2006/relationships/image" Target="/word/media/32afda86-6be9-4fae-8a6a-6836dd8750cd.png" Id="R2334c402f85b4049" /></Relationships>
</file>