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2efd93071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9091158b6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Clergeries,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a833a29cd4237" /><Relationship Type="http://schemas.openxmlformats.org/officeDocument/2006/relationships/numbering" Target="/word/numbering.xml" Id="Rfb1433b3234a4bd4" /><Relationship Type="http://schemas.openxmlformats.org/officeDocument/2006/relationships/settings" Target="/word/settings.xml" Id="R02fe711c699048e0" /><Relationship Type="http://schemas.openxmlformats.org/officeDocument/2006/relationships/image" Target="/word/media/fcb659e6-a55f-4153-b0ec-ea38803d86ca.png" Id="R6ef9091158b644ed" /></Relationships>
</file>