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690ee91dd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7d9d6d103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Clous,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5c7467e5c4ab7" /><Relationship Type="http://schemas.openxmlformats.org/officeDocument/2006/relationships/numbering" Target="/word/numbering.xml" Id="Ra3ec9919cd944e0a" /><Relationship Type="http://schemas.openxmlformats.org/officeDocument/2006/relationships/settings" Target="/word/settings.xml" Id="R04d0e87e70c54731" /><Relationship Type="http://schemas.openxmlformats.org/officeDocument/2006/relationships/image" Target="/word/media/e10e59b7-7bd3-49f3-83f2-c0c38820bc36.png" Id="Rb967d9d6d10344ca" /></Relationships>
</file>