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39328315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ee60e7c9d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f727892fa40c6" /><Relationship Type="http://schemas.openxmlformats.org/officeDocument/2006/relationships/numbering" Target="/word/numbering.xml" Id="R448c689224874481" /><Relationship Type="http://schemas.openxmlformats.org/officeDocument/2006/relationships/settings" Target="/word/settings.xml" Id="Rcedd0957b72b495f" /><Relationship Type="http://schemas.openxmlformats.org/officeDocument/2006/relationships/image" Target="/word/media/ba81fa96-83f6-4f17-b297-7283e942c7cf.png" Id="R15aee60e7c9d413d" /></Relationships>
</file>