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d602699a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4996cba77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f6c6b14a4e09" /><Relationship Type="http://schemas.openxmlformats.org/officeDocument/2006/relationships/numbering" Target="/word/numbering.xml" Id="Rbc52eaf3d5394524" /><Relationship Type="http://schemas.openxmlformats.org/officeDocument/2006/relationships/settings" Target="/word/settings.xml" Id="Re48f41b4ff30422a" /><Relationship Type="http://schemas.openxmlformats.org/officeDocument/2006/relationships/image" Target="/word/media/05f2f084-d8f0-4f23-8cdb-2693dd5c5376.png" Id="R7ec4996cba7749df" /></Relationships>
</file>