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3a00ed447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e20004c9b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Connats,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7d7f04a944046" /><Relationship Type="http://schemas.openxmlformats.org/officeDocument/2006/relationships/numbering" Target="/word/numbering.xml" Id="Rfe2d6c2f3dfc47b9" /><Relationship Type="http://schemas.openxmlformats.org/officeDocument/2006/relationships/settings" Target="/word/settings.xml" Id="Rf822746a61364039" /><Relationship Type="http://schemas.openxmlformats.org/officeDocument/2006/relationships/image" Target="/word/media/84840b59-34ca-4092-b4aa-e1432e493ad7.png" Id="R32ae20004c9b4296" /></Relationships>
</file>