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43c7a41ee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3231c47cd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Copeaux,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d3bc4c6f8489b" /><Relationship Type="http://schemas.openxmlformats.org/officeDocument/2006/relationships/numbering" Target="/word/numbering.xml" Id="R95a465be77584976" /><Relationship Type="http://schemas.openxmlformats.org/officeDocument/2006/relationships/settings" Target="/word/settings.xml" Id="Rf26d5b78d91f4a3d" /><Relationship Type="http://schemas.openxmlformats.org/officeDocument/2006/relationships/image" Target="/word/media/2d936589-f6ec-4d57-826a-abbf3d5a086a.png" Id="R4263231c47cd4442" /></Relationships>
</file>