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852045473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6ea59bf0a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Courteaux,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3c373cb5242bf" /><Relationship Type="http://schemas.openxmlformats.org/officeDocument/2006/relationships/numbering" Target="/word/numbering.xml" Id="R524cbdec47594d4b" /><Relationship Type="http://schemas.openxmlformats.org/officeDocument/2006/relationships/settings" Target="/word/settings.xml" Id="R0833393cf2d141cf" /><Relationship Type="http://schemas.openxmlformats.org/officeDocument/2006/relationships/image" Target="/word/media/d8ca120c-8f49-43eb-a76e-d8b3718f1426.png" Id="Re8f6ea59bf0a44b8" /></Relationships>
</file>