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32b42ab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6c6f9883a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Coussieres,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0e967e7a4f70" /><Relationship Type="http://schemas.openxmlformats.org/officeDocument/2006/relationships/numbering" Target="/word/numbering.xml" Id="Rfe7abd29e4a14252" /><Relationship Type="http://schemas.openxmlformats.org/officeDocument/2006/relationships/settings" Target="/word/settings.xml" Id="Rbdc1e85469f54a96" /><Relationship Type="http://schemas.openxmlformats.org/officeDocument/2006/relationships/image" Target="/word/media/dd879a69-034e-4d49-a7dd-faff6d21dda9.png" Id="R9256c6f9883a48a0" /></Relationships>
</file>