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7514ab47e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02ab59b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Coutures,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81ed800174abf" /><Relationship Type="http://schemas.openxmlformats.org/officeDocument/2006/relationships/numbering" Target="/word/numbering.xml" Id="R42b02e3206a34671" /><Relationship Type="http://schemas.openxmlformats.org/officeDocument/2006/relationships/settings" Target="/word/settings.xml" Id="R02596fe9020943bc" /><Relationship Type="http://schemas.openxmlformats.org/officeDocument/2006/relationships/image" Target="/word/media/fa698cf6-7517-4b50-8941-8a2891a268fe.png" Id="R266c02ab59b44bc1" /></Relationships>
</file>