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828e9f19c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97b325445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Crannes,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ac183713049c2" /><Relationship Type="http://schemas.openxmlformats.org/officeDocument/2006/relationships/numbering" Target="/word/numbering.xml" Id="R0a8a3e1334584bd9" /><Relationship Type="http://schemas.openxmlformats.org/officeDocument/2006/relationships/settings" Target="/word/settings.xml" Id="R72ab27c191d5472b" /><Relationship Type="http://schemas.openxmlformats.org/officeDocument/2006/relationships/image" Target="/word/media/80da95db-5150-4d8e-a5a5-77b5ea8f7112.png" Id="R69897b32544542c4" /></Relationships>
</file>