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d5f3218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8699885a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Crouteaux,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739525624b82" /><Relationship Type="http://schemas.openxmlformats.org/officeDocument/2006/relationships/numbering" Target="/word/numbering.xml" Id="R0431b27cbf024e66" /><Relationship Type="http://schemas.openxmlformats.org/officeDocument/2006/relationships/settings" Target="/word/settings.xml" Id="Recbb58e264844d27" /><Relationship Type="http://schemas.openxmlformats.org/officeDocument/2006/relationships/image" Target="/word/media/1bcdf450-ed94-4d71-854b-faeb65b2d675.png" Id="Ra8a8699885ae47e0" /></Relationships>
</file>