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ee441bd5e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9c1dcee8d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Crozets,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99b08e1fe454a" /><Relationship Type="http://schemas.openxmlformats.org/officeDocument/2006/relationships/numbering" Target="/word/numbering.xml" Id="Rc617d00674cd4551" /><Relationship Type="http://schemas.openxmlformats.org/officeDocument/2006/relationships/settings" Target="/word/settings.xml" Id="R43802fa3e1a646fa" /><Relationship Type="http://schemas.openxmlformats.org/officeDocument/2006/relationships/image" Target="/word/media/34f1211b-d3b3-4a94-9553-d9525fef39af.png" Id="R25b9c1dcee8d4c54" /></Relationships>
</file>