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d66856113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f4988e929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Defends,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eda73bc594ca9" /><Relationship Type="http://schemas.openxmlformats.org/officeDocument/2006/relationships/numbering" Target="/word/numbering.xml" Id="R5182926c3f274bec" /><Relationship Type="http://schemas.openxmlformats.org/officeDocument/2006/relationships/settings" Target="/word/settings.xml" Id="Rd0bd1c0711534493" /><Relationship Type="http://schemas.openxmlformats.org/officeDocument/2006/relationships/image" Target="/word/media/a52bac84-8cc8-425d-832a-5de16cc960a4.png" Id="R4d1f4988e9294a56" /></Relationships>
</file>