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2ecd0f8ef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323afe852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Dutots,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effda48654d9c" /><Relationship Type="http://schemas.openxmlformats.org/officeDocument/2006/relationships/numbering" Target="/word/numbering.xml" Id="Rd9787dd5168144ee" /><Relationship Type="http://schemas.openxmlformats.org/officeDocument/2006/relationships/settings" Target="/word/settings.xml" Id="R3f445dc0ac824346" /><Relationship Type="http://schemas.openxmlformats.org/officeDocument/2006/relationships/image" Target="/word/media/ccdaca09-cf48-47f6-9608-a061cb1fb776.png" Id="R463323afe8524fa1" /></Relationships>
</file>