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41705b177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151fb969e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Ecrennes,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d35f8046f40cf" /><Relationship Type="http://schemas.openxmlformats.org/officeDocument/2006/relationships/numbering" Target="/word/numbering.xml" Id="R80138361f9b64b0b" /><Relationship Type="http://schemas.openxmlformats.org/officeDocument/2006/relationships/settings" Target="/word/settings.xml" Id="R480e4645a2dc4a1a" /><Relationship Type="http://schemas.openxmlformats.org/officeDocument/2006/relationships/image" Target="/word/media/dd114d73-96dd-45d9-996a-25fd29666429.png" Id="R873151fb969e443b" /></Relationships>
</file>