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e317bc35c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481479a7247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Etivaux,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1604a337c8428f" /><Relationship Type="http://schemas.openxmlformats.org/officeDocument/2006/relationships/numbering" Target="/word/numbering.xml" Id="Rbd3d4d62553c441e" /><Relationship Type="http://schemas.openxmlformats.org/officeDocument/2006/relationships/settings" Target="/word/settings.xml" Id="Rd4017ab40ecc4b93" /><Relationship Type="http://schemas.openxmlformats.org/officeDocument/2006/relationships/image" Target="/word/media/10235b8b-e846-446d-ac23-79cb09681cce.png" Id="R78c481479a724724" /></Relationships>
</file>