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657eb98a6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8bfae8513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Fieux,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d714c788e4251" /><Relationship Type="http://schemas.openxmlformats.org/officeDocument/2006/relationships/numbering" Target="/word/numbering.xml" Id="Rdaf109ab6fa845b0" /><Relationship Type="http://schemas.openxmlformats.org/officeDocument/2006/relationships/settings" Target="/word/settings.xml" Id="R8cef980e99f94649" /><Relationship Type="http://schemas.openxmlformats.org/officeDocument/2006/relationships/image" Target="/word/media/dc83fc52-91f8-4e5d-a80d-b862e2d458b4.png" Id="R2228bfae85134e43" /></Relationships>
</file>