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47207571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3dfbc2c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Fleuris,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daa99c01d4d39" /><Relationship Type="http://schemas.openxmlformats.org/officeDocument/2006/relationships/numbering" Target="/word/numbering.xml" Id="Rc33cbc4c31344641" /><Relationship Type="http://schemas.openxmlformats.org/officeDocument/2006/relationships/settings" Target="/word/settings.xml" Id="R70a9bf5d01a64a5c" /><Relationship Type="http://schemas.openxmlformats.org/officeDocument/2006/relationships/image" Target="/word/media/1be11b44-acdf-4018-a4a1-c0114806f9ef.png" Id="R8d873dfbc2c142f8" /></Relationships>
</file>