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c0e6d9019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705871725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Forets,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1592d63f7457a" /><Relationship Type="http://schemas.openxmlformats.org/officeDocument/2006/relationships/numbering" Target="/word/numbering.xml" Id="R0247db87a67340b4" /><Relationship Type="http://schemas.openxmlformats.org/officeDocument/2006/relationships/settings" Target="/word/settings.xml" Id="R70b4eb54d2314704" /><Relationship Type="http://schemas.openxmlformats.org/officeDocument/2006/relationships/image" Target="/word/media/67f6136e-f261-44fb-982a-9b9da424d364.png" Id="R33d70587172543c0" /></Relationships>
</file>