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b582a46c1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d550e5586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Gies,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d3932c27145bf" /><Relationship Type="http://schemas.openxmlformats.org/officeDocument/2006/relationships/numbering" Target="/word/numbering.xml" Id="R69126db8f6e74ade" /><Relationship Type="http://schemas.openxmlformats.org/officeDocument/2006/relationships/settings" Target="/word/settings.xml" Id="R21c000084a9e4aec" /><Relationship Type="http://schemas.openxmlformats.org/officeDocument/2006/relationships/image" Target="/word/media/b6cc9a0d-f3bc-4306-89f8-642dcdd1cbdd.png" Id="R43cd550e55864973" /></Relationships>
</file>