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beda20ab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d60a85d0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Gougnons,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9f8233e6149cd" /><Relationship Type="http://schemas.openxmlformats.org/officeDocument/2006/relationships/numbering" Target="/word/numbering.xml" Id="R061f392aac994edb" /><Relationship Type="http://schemas.openxmlformats.org/officeDocument/2006/relationships/settings" Target="/word/settings.xml" Id="R340547357d1d4838" /><Relationship Type="http://schemas.openxmlformats.org/officeDocument/2006/relationships/image" Target="/word/media/1aef8048-2010-4986-ace2-7cd9678caad0.png" Id="R4fad60a85d0a4d13" /></Relationships>
</file>