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202cdf08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98b54a6a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Goutiers,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3a5325d3494d" /><Relationship Type="http://schemas.openxmlformats.org/officeDocument/2006/relationships/numbering" Target="/word/numbering.xml" Id="R10e14a120f194272" /><Relationship Type="http://schemas.openxmlformats.org/officeDocument/2006/relationships/settings" Target="/word/settings.xml" Id="R697c06f0b6b84950" /><Relationship Type="http://schemas.openxmlformats.org/officeDocument/2006/relationships/image" Target="/word/media/4d6812b9-7385-436b-a439-17fbc471285a.png" Id="Rd61998b54a6a4061" /></Relationships>
</file>